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F37" w:rsidRDefault="00790D0C" w:rsidP="001A7F37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1980" cy="784860"/>
            <wp:effectExtent l="19050" t="0" r="762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F37" w:rsidRDefault="001A7F37" w:rsidP="001A7F3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A7F37" w:rsidRDefault="001A7F37" w:rsidP="001A7F3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A7F37" w:rsidRDefault="001A7F37" w:rsidP="001A7F3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A7F37" w:rsidRDefault="001A7F37" w:rsidP="001A7F3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A7F37" w:rsidRDefault="001A7F37" w:rsidP="001A7F3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A7F37" w:rsidRDefault="001A7F37" w:rsidP="001A7F3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A7F37" w:rsidRDefault="001A7F37" w:rsidP="001A7F3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A7F37" w:rsidRDefault="001A7F37" w:rsidP="001A7F3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Р Е Ш Е Н И Е  (проект)       </w:t>
      </w:r>
    </w:p>
    <w:p w:rsidR="001A7F37" w:rsidRDefault="001A7F37" w:rsidP="001A7F3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A7F37" w:rsidRDefault="001A7F37" w:rsidP="001A7F37">
      <w:pPr>
        <w:rPr>
          <w:rFonts w:ascii="Times New Roman" w:hAnsi="Times New Roman"/>
          <w:b/>
          <w:sz w:val="28"/>
          <w:szCs w:val="20"/>
        </w:rPr>
      </w:pPr>
      <w:r>
        <w:t xml:space="preserve">  </w:t>
      </w:r>
      <w:r>
        <w:rPr>
          <w:rFonts w:ascii="Times New Roman" w:hAnsi="Times New Roman"/>
          <w:b/>
          <w:sz w:val="28"/>
          <w:szCs w:val="20"/>
        </w:rPr>
        <w:t xml:space="preserve">От </w:t>
      </w:r>
      <w:r w:rsidRPr="00EF73D5">
        <w:rPr>
          <w:rFonts w:ascii="Times New Roman" w:hAnsi="Times New Roman"/>
          <w:b/>
          <w:sz w:val="28"/>
          <w:szCs w:val="20"/>
        </w:rPr>
        <w:t xml:space="preserve">         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</w:t>
      </w:r>
      <w:r w:rsidRPr="00EF73D5">
        <w:rPr>
          <w:rFonts w:ascii="Times New Roman" w:hAnsi="Times New Roman"/>
          <w:b/>
          <w:sz w:val="28"/>
          <w:szCs w:val="20"/>
        </w:rPr>
        <w:t xml:space="preserve">           </w:t>
      </w:r>
      <w:r>
        <w:rPr>
          <w:rFonts w:ascii="Times New Roman" w:hAnsi="Times New Roman"/>
          <w:b/>
          <w:sz w:val="28"/>
          <w:szCs w:val="20"/>
        </w:rPr>
        <w:t>№                                     р.п. Ровное</w:t>
      </w:r>
    </w:p>
    <w:p w:rsidR="001A7F37" w:rsidRPr="00935B1E" w:rsidRDefault="001A7F37" w:rsidP="001E4FCF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A7F37" w:rsidRPr="00935B1E" w:rsidRDefault="001A7F37" w:rsidP="001E4FCF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A7F37" w:rsidRPr="00935B1E" w:rsidRDefault="001A7F37" w:rsidP="001E4FCF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AF6C24">
        <w:rPr>
          <w:rFonts w:ascii="Times New Roman" w:hAnsi="Times New Roman"/>
          <w:b/>
          <w:sz w:val="28"/>
          <w:szCs w:val="28"/>
        </w:rPr>
        <w:t>3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AF6C24">
        <w:rPr>
          <w:rFonts w:ascii="Times New Roman" w:hAnsi="Times New Roman"/>
          <w:b/>
          <w:sz w:val="28"/>
          <w:szCs w:val="28"/>
        </w:rPr>
        <w:t>4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AF6C24"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A7F37" w:rsidRPr="00935B1E" w:rsidRDefault="001A7F37" w:rsidP="001E4FCF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A7F37" w:rsidRPr="00935B1E" w:rsidRDefault="001A7F37" w:rsidP="001E4FC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A7F37" w:rsidRDefault="001A7F37" w:rsidP="001E4F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 w:rsidR="00AF6C24">
        <w:rPr>
          <w:rFonts w:ascii="Times New Roman" w:hAnsi="Times New Roman"/>
          <w:sz w:val="28"/>
          <w:szCs w:val="28"/>
        </w:rPr>
        <w:t>20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AF6C24"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AF6C24">
        <w:rPr>
          <w:rFonts w:ascii="Times New Roman" w:hAnsi="Times New Roman"/>
          <w:sz w:val="28"/>
          <w:szCs w:val="28"/>
        </w:rPr>
        <w:t>184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AF6C24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AF6C24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AF6C24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годов»:</w:t>
      </w:r>
    </w:p>
    <w:p w:rsidR="00AF6C24" w:rsidRDefault="00AF6C24" w:rsidP="001E4F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65B55">
        <w:rPr>
          <w:rFonts w:ascii="Times New Roman" w:hAnsi="Times New Roman"/>
          <w:sz w:val="28"/>
          <w:szCs w:val="28"/>
        </w:rPr>
        <w:t>1.1 В пункте 1 строк</w:t>
      </w:r>
      <w:r>
        <w:rPr>
          <w:rFonts w:ascii="Times New Roman" w:hAnsi="Times New Roman"/>
          <w:sz w:val="28"/>
          <w:szCs w:val="28"/>
        </w:rPr>
        <w:t>и</w:t>
      </w:r>
    </w:p>
    <w:p w:rsidR="00AF6C24" w:rsidRDefault="00AF6C24" w:rsidP="001E4F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65B55">
        <w:rPr>
          <w:rFonts w:ascii="Times New Roman" w:hAnsi="Times New Roman"/>
          <w:sz w:val="28"/>
          <w:szCs w:val="28"/>
        </w:rPr>
        <w:t xml:space="preserve">«общий объем </w:t>
      </w:r>
      <w:r>
        <w:rPr>
          <w:rFonts w:ascii="Times New Roman" w:hAnsi="Times New Roman"/>
          <w:sz w:val="28"/>
          <w:szCs w:val="28"/>
        </w:rPr>
        <w:t>доходов</w:t>
      </w:r>
      <w:r w:rsidRPr="00865B55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 xml:space="preserve">472700,5 </w:t>
      </w:r>
      <w:r w:rsidRPr="00865B55">
        <w:rPr>
          <w:rFonts w:ascii="Times New Roman" w:hAnsi="Times New Roman"/>
          <w:sz w:val="28"/>
          <w:szCs w:val="28"/>
        </w:rPr>
        <w:t>тыс. рублей;</w:t>
      </w:r>
    </w:p>
    <w:p w:rsidR="00AF6C24" w:rsidRDefault="00AF6C24" w:rsidP="001E4F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расходов в сумме 472700,5 тыс.рублей;</w:t>
      </w:r>
    </w:p>
    <w:p w:rsidR="00AF6C24" w:rsidRDefault="00AF6C24" w:rsidP="001E4F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профицит</w:t>
      </w:r>
      <w:proofErr w:type="spellEnd"/>
      <w:r>
        <w:rPr>
          <w:rFonts w:ascii="Times New Roman" w:hAnsi="Times New Roman"/>
          <w:sz w:val="28"/>
          <w:szCs w:val="28"/>
        </w:rPr>
        <w:t xml:space="preserve"> (дефицит) бюджета в сумме 0,0 тыс.рублей.»</w:t>
      </w:r>
    </w:p>
    <w:p w:rsidR="00AF6C24" w:rsidRDefault="00AF6C24" w:rsidP="001E4F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65B55">
        <w:rPr>
          <w:rFonts w:ascii="Times New Roman" w:hAnsi="Times New Roman"/>
          <w:sz w:val="28"/>
          <w:szCs w:val="28"/>
        </w:rPr>
        <w:t>заменить строк</w:t>
      </w:r>
      <w:r>
        <w:rPr>
          <w:rFonts w:ascii="Times New Roman" w:hAnsi="Times New Roman"/>
          <w:sz w:val="28"/>
          <w:szCs w:val="28"/>
        </w:rPr>
        <w:t>ами</w:t>
      </w:r>
    </w:p>
    <w:p w:rsidR="00AF6C24" w:rsidRDefault="00AF6C24" w:rsidP="001E4F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65B55">
        <w:rPr>
          <w:rFonts w:ascii="Times New Roman" w:hAnsi="Times New Roman"/>
          <w:sz w:val="28"/>
          <w:szCs w:val="28"/>
        </w:rPr>
        <w:t xml:space="preserve">«общий объем </w:t>
      </w:r>
      <w:r>
        <w:rPr>
          <w:rFonts w:ascii="Times New Roman" w:hAnsi="Times New Roman"/>
          <w:sz w:val="28"/>
          <w:szCs w:val="28"/>
        </w:rPr>
        <w:t>доходов</w:t>
      </w:r>
      <w:r w:rsidRPr="00865B55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495396,2</w:t>
      </w:r>
      <w:r w:rsidRPr="00865B55">
        <w:rPr>
          <w:rFonts w:ascii="Times New Roman" w:hAnsi="Times New Roman"/>
          <w:sz w:val="28"/>
          <w:szCs w:val="28"/>
        </w:rPr>
        <w:t xml:space="preserve"> тыс. рублей;</w:t>
      </w:r>
    </w:p>
    <w:p w:rsidR="00AF6C24" w:rsidRDefault="00AF6C24" w:rsidP="001E4F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расходов в сумме 496720,6 тыс.рублей;</w:t>
      </w:r>
    </w:p>
    <w:p w:rsidR="00AF6C24" w:rsidRDefault="00AF6C24" w:rsidP="001E4F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дефицит бюджета в сумме 1324,4 тыс.рублей.»;</w:t>
      </w:r>
    </w:p>
    <w:p w:rsidR="001C3429" w:rsidRDefault="001C3429" w:rsidP="001E4F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2 по тексту цифры «</w:t>
      </w:r>
      <w:r w:rsidR="00AF6C24">
        <w:rPr>
          <w:rFonts w:ascii="Times New Roman" w:hAnsi="Times New Roman"/>
          <w:sz w:val="28"/>
          <w:szCs w:val="28"/>
        </w:rPr>
        <w:t>445664,7</w:t>
      </w:r>
      <w:r>
        <w:rPr>
          <w:rFonts w:ascii="Times New Roman" w:hAnsi="Times New Roman"/>
          <w:sz w:val="28"/>
          <w:szCs w:val="28"/>
        </w:rPr>
        <w:t>», «</w:t>
      </w:r>
      <w:r w:rsidR="00AF6C24">
        <w:rPr>
          <w:rFonts w:ascii="Times New Roman" w:hAnsi="Times New Roman"/>
          <w:sz w:val="28"/>
          <w:szCs w:val="28"/>
        </w:rPr>
        <w:t>450125,9</w:t>
      </w:r>
      <w:r>
        <w:rPr>
          <w:rFonts w:ascii="Times New Roman" w:hAnsi="Times New Roman"/>
          <w:sz w:val="28"/>
          <w:szCs w:val="28"/>
        </w:rPr>
        <w:t>» заменить по тексту соответственно цифрами «</w:t>
      </w:r>
      <w:r w:rsidR="001067C9">
        <w:rPr>
          <w:rFonts w:ascii="Times New Roman" w:hAnsi="Times New Roman"/>
          <w:sz w:val="28"/>
          <w:szCs w:val="28"/>
        </w:rPr>
        <w:t>475967,1</w:t>
      </w:r>
      <w:r>
        <w:rPr>
          <w:rFonts w:ascii="Times New Roman" w:hAnsi="Times New Roman"/>
          <w:sz w:val="28"/>
          <w:szCs w:val="28"/>
        </w:rPr>
        <w:t>», «</w:t>
      </w:r>
      <w:r w:rsidR="001067C9">
        <w:rPr>
          <w:rFonts w:ascii="Times New Roman" w:hAnsi="Times New Roman"/>
          <w:sz w:val="28"/>
          <w:szCs w:val="28"/>
        </w:rPr>
        <w:t>451266,3</w:t>
      </w:r>
      <w:r>
        <w:rPr>
          <w:rFonts w:ascii="Times New Roman" w:hAnsi="Times New Roman"/>
          <w:sz w:val="28"/>
          <w:szCs w:val="28"/>
        </w:rPr>
        <w:t>».</w:t>
      </w:r>
    </w:p>
    <w:p w:rsidR="00D375F2" w:rsidRDefault="00D375F2" w:rsidP="001E4FC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</w:t>
      </w:r>
      <w:r w:rsidRPr="00B63438">
        <w:rPr>
          <w:rFonts w:ascii="Times New Roman" w:hAnsi="Times New Roman"/>
          <w:sz w:val="28"/>
          <w:szCs w:val="28"/>
        </w:rPr>
        <w:t>Приложение 1 «Поступление доходов в бюджет Ровенского муниципального района на 202</w:t>
      </w:r>
      <w:r w:rsidR="00AF6C24">
        <w:rPr>
          <w:rFonts w:ascii="Times New Roman" w:hAnsi="Times New Roman"/>
          <w:sz w:val="28"/>
          <w:szCs w:val="28"/>
        </w:rPr>
        <w:t>3</w:t>
      </w:r>
      <w:r w:rsidRPr="00B63438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AF6C24">
        <w:rPr>
          <w:rFonts w:ascii="Times New Roman" w:hAnsi="Times New Roman"/>
          <w:sz w:val="28"/>
          <w:szCs w:val="28"/>
        </w:rPr>
        <w:t>4</w:t>
      </w:r>
      <w:r w:rsidRPr="00B63438">
        <w:rPr>
          <w:rFonts w:ascii="Times New Roman" w:hAnsi="Times New Roman"/>
          <w:sz w:val="28"/>
          <w:szCs w:val="28"/>
        </w:rPr>
        <w:t xml:space="preserve"> и 202</w:t>
      </w:r>
      <w:r w:rsidR="00AF6C24">
        <w:rPr>
          <w:rFonts w:ascii="Times New Roman" w:hAnsi="Times New Roman"/>
          <w:sz w:val="28"/>
          <w:szCs w:val="28"/>
        </w:rPr>
        <w:t>5</w:t>
      </w:r>
      <w:r w:rsidRPr="00B63438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1 к настоящему </w:t>
      </w:r>
      <w:r>
        <w:rPr>
          <w:rFonts w:ascii="Times New Roman" w:hAnsi="Times New Roman"/>
          <w:sz w:val="28"/>
          <w:szCs w:val="28"/>
        </w:rPr>
        <w:t>решению.</w:t>
      </w:r>
    </w:p>
    <w:p w:rsidR="001A7F37" w:rsidRPr="0062493A" w:rsidRDefault="001A7F37" w:rsidP="001E4FC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D375F2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 Приложение </w:t>
      </w:r>
      <w:r w:rsidR="001C3429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 w:rsidR="00AF6C24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AF6C24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AF6C24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D375F2"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A7F37" w:rsidRPr="0062493A" w:rsidRDefault="001A7F37" w:rsidP="001E4F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D375F2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 w:rsidR="001C3429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видов расходов классификации расходов бюджета Ровенского муниципального района на 202</w:t>
      </w:r>
      <w:r w:rsidR="00AF6C24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AF6C24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AF6C24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D375F2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A7F37" w:rsidRDefault="001A7F37" w:rsidP="001E4F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D375F2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 Приложение </w:t>
      </w:r>
      <w:r w:rsidR="001C3429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 классификации расходов  бюджета Ровенского муниципального района на 202</w:t>
      </w:r>
      <w:r w:rsidR="00AF6C24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AF6C24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AF6C24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D375F2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E4FCF" w:rsidRDefault="001E4FCF" w:rsidP="001E4F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 </w:t>
      </w:r>
      <w:r w:rsidRPr="00865B5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9</w:t>
      </w:r>
      <w:r w:rsidRPr="00865B55">
        <w:rPr>
          <w:rFonts w:ascii="Times New Roman" w:hAnsi="Times New Roman"/>
          <w:sz w:val="28"/>
          <w:szCs w:val="28"/>
        </w:rPr>
        <w:t xml:space="preserve"> « Источники внутреннего финансирования дефицита бюджета Ровенского муниципального района  на 202</w:t>
      </w:r>
      <w:r>
        <w:rPr>
          <w:rFonts w:ascii="Times New Roman" w:hAnsi="Times New Roman"/>
          <w:sz w:val="28"/>
          <w:szCs w:val="28"/>
        </w:rPr>
        <w:t>3</w:t>
      </w:r>
      <w:r w:rsidRPr="00865B5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865B55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годов» 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E4FCF" w:rsidRDefault="001E4FCF" w:rsidP="001E4F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 В пункте 5 Решения цифру «19984,8» заменить на цифру «49146,8».</w:t>
      </w:r>
    </w:p>
    <w:p w:rsidR="001A7F37" w:rsidRPr="0062493A" w:rsidRDefault="001A7F37" w:rsidP="001E4F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1A7F37" w:rsidRPr="0062493A" w:rsidRDefault="001A7F37" w:rsidP="001E4FC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3. Контроль за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A7F37" w:rsidRPr="0062493A" w:rsidRDefault="001A7F37" w:rsidP="001E4F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A7F37" w:rsidRDefault="001A7F37" w:rsidP="001E4F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A7F37" w:rsidRDefault="001A7F37" w:rsidP="001E4F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Ровенского</w:t>
      </w:r>
    </w:p>
    <w:p w:rsidR="001A7F37" w:rsidRPr="0062493A" w:rsidRDefault="001A7F37" w:rsidP="001E4F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Районного Собрания                                                                 В.И.Абдуллаева</w:t>
      </w:r>
    </w:p>
    <w:p w:rsidR="001A7F37" w:rsidRDefault="001A7F37" w:rsidP="001E4F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E4FCF" w:rsidRDefault="001E4FCF" w:rsidP="001E4F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Ровенского</w:t>
      </w:r>
    </w:p>
    <w:p w:rsidR="001A7F37" w:rsidRDefault="001E4FCF" w:rsidP="001E4FCF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В.С.Котов</w:t>
      </w:r>
    </w:p>
    <w:p w:rsidR="001A7F37" w:rsidRDefault="001A7F37" w:rsidP="00B91A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1AE7" w:rsidRDefault="00B91AE7" w:rsidP="0089366F">
      <w:pPr>
        <w:rPr>
          <w:rFonts w:ascii="Times New Roman" w:hAnsi="Times New Roman"/>
          <w:b/>
          <w:sz w:val="24"/>
          <w:szCs w:val="24"/>
        </w:rPr>
      </w:pPr>
    </w:p>
    <w:p w:rsidR="009A5F34" w:rsidRDefault="009A5F34" w:rsidP="0089366F">
      <w:pPr>
        <w:rPr>
          <w:rFonts w:ascii="Times New Roman" w:hAnsi="Times New Roman"/>
          <w:b/>
          <w:sz w:val="24"/>
          <w:szCs w:val="24"/>
        </w:rPr>
      </w:pPr>
    </w:p>
    <w:p w:rsidR="008D7D24" w:rsidRDefault="008D7D24" w:rsidP="0089366F">
      <w:pPr>
        <w:rPr>
          <w:rFonts w:ascii="Times New Roman" w:hAnsi="Times New Roman"/>
          <w:b/>
          <w:sz w:val="24"/>
          <w:szCs w:val="24"/>
        </w:rPr>
      </w:pPr>
    </w:p>
    <w:p w:rsidR="008D7D24" w:rsidRDefault="008D7D24" w:rsidP="0089366F">
      <w:pPr>
        <w:rPr>
          <w:rFonts w:ascii="Times New Roman" w:hAnsi="Times New Roman"/>
          <w:b/>
          <w:sz w:val="24"/>
          <w:szCs w:val="24"/>
        </w:rPr>
      </w:pPr>
    </w:p>
    <w:p w:rsidR="008D7D24" w:rsidRDefault="008D7D24" w:rsidP="0089366F">
      <w:pPr>
        <w:rPr>
          <w:rFonts w:ascii="Times New Roman" w:hAnsi="Times New Roman"/>
          <w:b/>
          <w:sz w:val="24"/>
          <w:szCs w:val="24"/>
        </w:rPr>
      </w:pPr>
    </w:p>
    <w:p w:rsidR="008D7D24" w:rsidRDefault="008D7D24" w:rsidP="0089366F">
      <w:pPr>
        <w:rPr>
          <w:rFonts w:ascii="Times New Roman" w:hAnsi="Times New Roman"/>
          <w:b/>
          <w:sz w:val="24"/>
          <w:szCs w:val="24"/>
        </w:rPr>
      </w:pPr>
    </w:p>
    <w:p w:rsidR="008D7D24" w:rsidRDefault="008D7D24" w:rsidP="0089366F">
      <w:pPr>
        <w:rPr>
          <w:rFonts w:ascii="Times New Roman" w:hAnsi="Times New Roman"/>
          <w:b/>
          <w:sz w:val="24"/>
          <w:szCs w:val="24"/>
        </w:rPr>
      </w:pPr>
    </w:p>
    <w:p w:rsidR="008D7D24" w:rsidRDefault="008D7D24" w:rsidP="0089366F">
      <w:pPr>
        <w:rPr>
          <w:rFonts w:ascii="Times New Roman" w:hAnsi="Times New Roman"/>
          <w:b/>
          <w:sz w:val="24"/>
          <w:szCs w:val="24"/>
        </w:rPr>
      </w:pPr>
    </w:p>
    <w:p w:rsidR="008D7D24" w:rsidRDefault="008D7D24" w:rsidP="0089366F">
      <w:pPr>
        <w:rPr>
          <w:rFonts w:ascii="Times New Roman" w:hAnsi="Times New Roman"/>
          <w:b/>
          <w:sz w:val="24"/>
          <w:szCs w:val="24"/>
        </w:rPr>
      </w:pPr>
    </w:p>
    <w:p w:rsidR="008D7D24" w:rsidRDefault="008D7D24" w:rsidP="0089366F">
      <w:pPr>
        <w:rPr>
          <w:rFonts w:ascii="Times New Roman" w:hAnsi="Times New Roman"/>
          <w:b/>
          <w:sz w:val="24"/>
          <w:szCs w:val="24"/>
        </w:rPr>
      </w:pPr>
    </w:p>
    <w:p w:rsidR="008D7D24" w:rsidRDefault="00790D0C" w:rsidP="008D7D24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601980" cy="784860"/>
            <wp:effectExtent l="19050" t="0" r="762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D24" w:rsidRDefault="008D7D24" w:rsidP="008D7D24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8D7D24" w:rsidRDefault="008D7D24" w:rsidP="008D7D2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8D7D24" w:rsidRDefault="008D7D24" w:rsidP="008D7D2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8D7D24" w:rsidRDefault="008D7D24" w:rsidP="008D7D2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8D7D24" w:rsidRDefault="008D7D24" w:rsidP="008D7D2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8D7D24" w:rsidRDefault="008D7D24" w:rsidP="008D7D2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8D7D24" w:rsidRDefault="008D7D24" w:rsidP="008D7D2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8D7D24" w:rsidRDefault="008D7D24" w:rsidP="008D7D2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Р Е Ш Е Н И Е  (проект)       </w:t>
      </w:r>
    </w:p>
    <w:p w:rsidR="008D7D24" w:rsidRDefault="008D7D24" w:rsidP="008D7D2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8D7D24" w:rsidRDefault="008D7D24" w:rsidP="008D7D24">
      <w:pPr>
        <w:rPr>
          <w:rFonts w:ascii="Times New Roman" w:hAnsi="Times New Roman"/>
          <w:b/>
          <w:sz w:val="28"/>
          <w:szCs w:val="20"/>
        </w:rPr>
      </w:pPr>
      <w:r>
        <w:t xml:space="preserve">  </w:t>
      </w:r>
      <w:r>
        <w:rPr>
          <w:rFonts w:ascii="Times New Roman" w:hAnsi="Times New Roman"/>
          <w:b/>
          <w:sz w:val="28"/>
          <w:szCs w:val="20"/>
        </w:rPr>
        <w:t xml:space="preserve">От </w:t>
      </w:r>
      <w:r w:rsidRPr="00EF73D5">
        <w:rPr>
          <w:rFonts w:ascii="Times New Roman" w:hAnsi="Times New Roman"/>
          <w:b/>
          <w:sz w:val="28"/>
          <w:szCs w:val="20"/>
        </w:rPr>
        <w:t xml:space="preserve">         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</w:t>
      </w:r>
      <w:r w:rsidRPr="00EF73D5">
        <w:rPr>
          <w:rFonts w:ascii="Times New Roman" w:hAnsi="Times New Roman"/>
          <w:b/>
          <w:sz w:val="28"/>
          <w:szCs w:val="20"/>
        </w:rPr>
        <w:t xml:space="preserve">           </w:t>
      </w:r>
      <w:r>
        <w:rPr>
          <w:rFonts w:ascii="Times New Roman" w:hAnsi="Times New Roman"/>
          <w:b/>
          <w:sz w:val="28"/>
          <w:szCs w:val="20"/>
        </w:rPr>
        <w:t>№                                     р.п. Ровное</w:t>
      </w:r>
    </w:p>
    <w:p w:rsidR="008D7D24" w:rsidRPr="00935B1E" w:rsidRDefault="008D7D24" w:rsidP="008D7D24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8D7D24" w:rsidRPr="00935B1E" w:rsidRDefault="008D7D24" w:rsidP="008D7D24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8D7D24" w:rsidRPr="00935B1E" w:rsidRDefault="008D7D24" w:rsidP="008D7D24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3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4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8D7D24" w:rsidRPr="00935B1E" w:rsidRDefault="008D7D24" w:rsidP="008D7D24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D7D24" w:rsidRPr="00935B1E" w:rsidRDefault="008D7D24" w:rsidP="008D7D2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8D7D24" w:rsidRDefault="008D7D24" w:rsidP="008D7D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20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184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(с изменениями от 17.01.2023 № 196)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8D7D24" w:rsidRDefault="008D7D24" w:rsidP="008D7D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B55">
        <w:rPr>
          <w:rFonts w:ascii="Times New Roman" w:hAnsi="Times New Roman"/>
          <w:sz w:val="28"/>
          <w:szCs w:val="28"/>
        </w:rPr>
        <w:t>1.</w:t>
      </w:r>
      <w:r w:rsidRPr="00B63438">
        <w:rPr>
          <w:rFonts w:ascii="Times New Roman" w:hAnsi="Times New Roman"/>
          <w:sz w:val="28"/>
          <w:szCs w:val="28"/>
        </w:rPr>
        <w:t xml:space="preserve">1 В пункте 1 </w:t>
      </w:r>
      <w:r>
        <w:rPr>
          <w:rFonts w:ascii="Times New Roman" w:hAnsi="Times New Roman"/>
          <w:sz w:val="28"/>
          <w:szCs w:val="28"/>
        </w:rPr>
        <w:t xml:space="preserve">по тексту </w:t>
      </w:r>
      <w:r w:rsidRPr="00B63438">
        <w:rPr>
          <w:rFonts w:ascii="Times New Roman" w:hAnsi="Times New Roman"/>
          <w:sz w:val="28"/>
          <w:szCs w:val="28"/>
        </w:rPr>
        <w:t>цифр</w:t>
      </w:r>
      <w:r>
        <w:rPr>
          <w:rFonts w:ascii="Times New Roman" w:hAnsi="Times New Roman"/>
          <w:sz w:val="28"/>
          <w:szCs w:val="28"/>
        </w:rPr>
        <w:t>ы</w:t>
      </w:r>
      <w:r w:rsidRPr="00B6343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495396,2</w:t>
      </w:r>
      <w:r w:rsidRPr="00B6343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«496720,6», «1324,4»</w:t>
      </w:r>
      <w:r w:rsidRPr="00B63438">
        <w:rPr>
          <w:rFonts w:ascii="Times New Roman" w:hAnsi="Times New Roman"/>
          <w:sz w:val="28"/>
          <w:szCs w:val="28"/>
        </w:rPr>
        <w:t xml:space="preserve"> заменить </w:t>
      </w:r>
      <w:r>
        <w:rPr>
          <w:rFonts w:ascii="Times New Roman" w:hAnsi="Times New Roman"/>
          <w:sz w:val="28"/>
          <w:szCs w:val="28"/>
        </w:rPr>
        <w:t>по тексту соответственно цифрами</w:t>
      </w:r>
      <w:r w:rsidRPr="00B6343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496013,5</w:t>
      </w:r>
      <w:r w:rsidRPr="00B6343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«497470,9», «1457,4».</w:t>
      </w:r>
    </w:p>
    <w:p w:rsidR="008D7D24" w:rsidRDefault="008D7D24" w:rsidP="008D7D2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</w:t>
      </w:r>
      <w:r w:rsidRPr="00B63438">
        <w:rPr>
          <w:rFonts w:ascii="Times New Roman" w:hAnsi="Times New Roman"/>
          <w:sz w:val="28"/>
          <w:szCs w:val="28"/>
        </w:rPr>
        <w:t>Приложение 1 «Поступление доходов в бюджет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B63438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B63438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B63438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1 к настоящему </w:t>
      </w:r>
      <w:r>
        <w:rPr>
          <w:rFonts w:ascii="Times New Roman" w:hAnsi="Times New Roman"/>
          <w:sz w:val="28"/>
          <w:szCs w:val="28"/>
        </w:rPr>
        <w:t>решению.</w:t>
      </w:r>
    </w:p>
    <w:p w:rsidR="008D7D24" w:rsidRPr="0062493A" w:rsidRDefault="008D7D24" w:rsidP="008D7D2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8D7D24" w:rsidRPr="0062493A" w:rsidRDefault="008D7D24" w:rsidP="008D7D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видов расходов классификации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8D7D24" w:rsidRDefault="008D7D24" w:rsidP="008D7D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lastRenderedPageBreak/>
        <w:t>направлениям деятельности), группам и подгруппам видов расходов классификации расходов 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8D7D24" w:rsidRDefault="008D7D24" w:rsidP="008D7D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 </w:t>
      </w:r>
      <w:r w:rsidRPr="00865B5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9</w:t>
      </w:r>
      <w:r w:rsidRPr="00865B55">
        <w:rPr>
          <w:rFonts w:ascii="Times New Roman" w:hAnsi="Times New Roman"/>
          <w:sz w:val="28"/>
          <w:szCs w:val="28"/>
        </w:rPr>
        <w:t xml:space="preserve"> « Источники внутреннего финансирования дефицита бюджета Ровенского муниципального района  на 202</w:t>
      </w:r>
      <w:r>
        <w:rPr>
          <w:rFonts w:ascii="Times New Roman" w:hAnsi="Times New Roman"/>
          <w:sz w:val="28"/>
          <w:szCs w:val="28"/>
        </w:rPr>
        <w:t>3</w:t>
      </w:r>
      <w:r w:rsidRPr="00865B5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865B55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годов» 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8D7D24" w:rsidRDefault="008D7D24" w:rsidP="008D7D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 В пункте 5 Решения цифру «19636,0» заменить на цифру «19769,0».</w:t>
      </w:r>
    </w:p>
    <w:p w:rsidR="008D7D24" w:rsidRPr="0062493A" w:rsidRDefault="008D7D24" w:rsidP="008D7D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8D7D24" w:rsidRPr="0062493A" w:rsidRDefault="008D7D24" w:rsidP="008D7D2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3. Контроль за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8D7D24" w:rsidRPr="0062493A" w:rsidRDefault="008D7D24" w:rsidP="008D7D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D7D24" w:rsidRDefault="008D7D24" w:rsidP="008D7D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D7D24" w:rsidRDefault="008D7D24" w:rsidP="008D7D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Ровенского</w:t>
      </w:r>
    </w:p>
    <w:p w:rsidR="008D7D24" w:rsidRPr="0062493A" w:rsidRDefault="008D7D24" w:rsidP="008D7D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Районного Собрания                                                                 В.И.Абдуллаева</w:t>
      </w:r>
    </w:p>
    <w:p w:rsidR="008D7D24" w:rsidRDefault="008D7D24" w:rsidP="008D7D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D7D24" w:rsidRDefault="008D7D24" w:rsidP="008D7D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Ровенского</w:t>
      </w:r>
    </w:p>
    <w:p w:rsidR="008D7D24" w:rsidRDefault="008D7D24" w:rsidP="008D7D24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В.С.Котов</w:t>
      </w:r>
    </w:p>
    <w:p w:rsidR="008D7D24" w:rsidRDefault="008D7D24" w:rsidP="0089366F">
      <w:pPr>
        <w:rPr>
          <w:rFonts w:ascii="Times New Roman" w:hAnsi="Times New Roman"/>
          <w:b/>
          <w:sz w:val="24"/>
          <w:szCs w:val="24"/>
        </w:rPr>
      </w:pPr>
    </w:p>
    <w:p w:rsidR="009A5F34" w:rsidRDefault="009A5F34" w:rsidP="0089366F">
      <w:pPr>
        <w:rPr>
          <w:rFonts w:ascii="Times New Roman" w:hAnsi="Times New Roman"/>
          <w:b/>
          <w:sz w:val="24"/>
          <w:szCs w:val="24"/>
        </w:rPr>
      </w:pPr>
    </w:p>
    <w:p w:rsidR="009A5F34" w:rsidRDefault="009A5F34" w:rsidP="0089366F">
      <w:pPr>
        <w:rPr>
          <w:rFonts w:ascii="Times New Roman" w:hAnsi="Times New Roman"/>
          <w:b/>
          <w:sz w:val="24"/>
          <w:szCs w:val="24"/>
        </w:rPr>
      </w:pPr>
    </w:p>
    <w:p w:rsidR="00D97140" w:rsidRDefault="00D97140" w:rsidP="0089366F">
      <w:pPr>
        <w:rPr>
          <w:rFonts w:ascii="Times New Roman" w:hAnsi="Times New Roman"/>
          <w:b/>
          <w:sz w:val="24"/>
          <w:szCs w:val="24"/>
        </w:rPr>
      </w:pPr>
    </w:p>
    <w:p w:rsidR="00D97140" w:rsidRDefault="00D97140" w:rsidP="0089366F">
      <w:pPr>
        <w:rPr>
          <w:rFonts w:ascii="Times New Roman" w:hAnsi="Times New Roman"/>
          <w:b/>
          <w:sz w:val="24"/>
          <w:szCs w:val="24"/>
        </w:rPr>
      </w:pPr>
    </w:p>
    <w:p w:rsidR="00D97140" w:rsidRDefault="00D97140" w:rsidP="0089366F">
      <w:pPr>
        <w:rPr>
          <w:rFonts w:ascii="Times New Roman" w:hAnsi="Times New Roman"/>
          <w:b/>
          <w:sz w:val="24"/>
          <w:szCs w:val="24"/>
        </w:rPr>
      </w:pPr>
    </w:p>
    <w:p w:rsidR="00D97140" w:rsidRDefault="00D97140" w:rsidP="0089366F">
      <w:pPr>
        <w:rPr>
          <w:rFonts w:ascii="Times New Roman" w:hAnsi="Times New Roman"/>
          <w:b/>
          <w:sz w:val="24"/>
          <w:szCs w:val="24"/>
        </w:rPr>
      </w:pPr>
    </w:p>
    <w:p w:rsidR="00D97140" w:rsidRDefault="00D97140" w:rsidP="0089366F">
      <w:pPr>
        <w:rPr>
          <w:rFonts w:ascii="Times New Roman" w:hAnsi="Times New Roman"/>
          <w:b/>
          <w:sz w:val="24"/>
          <w:szCs w:val="24"/>
        </w:rPr>
      </w:pPr>
    </w:p>
    <w:p w:rsidR="00D97140" w:rsidRDefault="00D97140" w:rsidP="0089366F">
      <w:pPr>
        <w:rPr>
          <w:rFonts w:ascii="Times New Roman" w:hAnsi="Times New Roman"/>
          <w:b/>
          <w:sz w:val="24"/>
          <w:szCs w:val="24"/>
        </w:rPr>
      </w:pPr>
    </w:p>
    <w:p w:rsidR="00D97140" w:rsidRDefault="00D97140" w:rsidP="0089366F">
      <w:pPr>
        <w:rPr>
          <w:rFonts w:ascii="Times New Roman" w:hAnsi="Times New Roman"/>
          <w:b/>
          <w:sz w:val="24"/>
          <w:szCs w:val="24"/>
        </w:rPr>
      </w:pPr>
    </w:p>
    <w:p w:rsidR="00D97140" w:rsidRDefault="00D97140" w:rsidP="0089366F">
      <w:pPr>
        <w:rPr>
          <w:rFonts w:ascii="Times New Roman" w:hAnsi="Times New Roman"/>
          <w:b/>
          <w:sz w:val="24"/>
          <w:szCs w:val="24"/>
        </w:rPr>
      </w:pPr>
    </w:p>
    <w:p w:rsidR="00D97140" w:rsidRDefault="00D97140" w:rsidP="0089366F">
      <w:pPr>
        <w:rPr>
          <w:rFonts w:ascii="Times New Roman" w:hAnsi="Times New Roman"/>
          <w:b/>
          <w:sz w:val="24"/>
          <w:szCs w:val="24"/>
        </w:rPr>
      </w:pPr>
    </w:p>
    <w:p w:rsidR="00D97140" w:rsidRDefault="00D97140" w:rsidP="0089366F">
      <w:pPr>
        <w:rPr>
          <w:rFonts w:ascii="Times New Roman" w:hAnsi="Times New Roman"/>
          <w:b/>
          <w:sz w:val="24"/>
          <w:szCs w:val="24"/>
        </w:rPr>
      </w:pPr>
    </w:p>
    <w:p w:rsidR="00D97140" w:rsidRDefault="00D97140" w:rsidP="0089366F">
      <w:pPr>
        <w:rPr>
          <w:rFonts w:ascii="Times New Roman" w:hAnsi="Times New Roman"/>
          <w:b/>
          <w:sz w:val="24"/>
          <w:szCs w:val="24"/>
        </w:rPr>
      </w:pPr>
    </w:p>
    <w:p w:rsidR="00D97140" w:rsidRDefault="00D97140" w:rsidP="0089366F">
      <w:pPr>
        <w:rPr>
          <w:rFonts w:ascii="Times New Roman" w:hAnsi="Times New Roman"/>
          <w:b/>
          <w:sz w:val="24"/>
          <w:szCs w:val="24"/>
        </w:rPr>
      </w:pPr>
    </w:p>
    <w:p w:rsidR="00D97140" w:rsidRDefault="00790D0C" w:rsidP="00D97140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601980" cy="784860"/>
            <wp:effectExtent l="19050" t="0" r="7620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140" w:rsidRDefault="00D97140" w:rsidP="00D97140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D97140" w:rsidRDefault="00D97140" w:rsidP="00D9714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D97140" w:rsidRDefault="00D97140" w:rsidP="00D9714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D97140" w:rsidRDefault="00D97140" w:rsidP="00D9714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D97140" w:rsidRDefault="00D97140" w:rsidP="00D9714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D97140" w:rsidRDefault="00D97140" w:rsidP="00D9714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D97140" w:rsidRDefault="00D97140" w:rsidP="00D9714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D97140" w:rsidRDefault="00D97140" w:rsidP="00D9714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Р Е Ш Е Н И Е  (проект)       </w:t>
      </w:r>
    </w:p>
    <w:p w:rsidR="00D97140" w:rsidRDefault="00D97140" w:rsidP="00D9714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D97140" w:rsidRDefault="00D97140" w:rsidP="00D97140">
      <w:pPr>
        <w:rPr>
          <w:rFonts w:ascii="Times New Roman" w:hAnsi="Times New Roman"/>
          <w:b/>
          <w:sz w:val="28"/>
          <w:szCs w:val="20"/>
        </w:rPr>
      </w:pPr>
      <w:r>
        <w:t xml:space="preserve">  </w:t>
      </w:r>
      <w:r>
        <w:rPr>
          <w:rFonts w:ascii="Times New Roman" w:hAnsi="Times New Roman"/>
          <w:b/>
          <w:sz w:val="28"/>
          <w:szCs w:val="20"/>
        </w:rPr>
        <w:t xml:space="preserve">От </w:t>
      </w:r>
      <w:r w:rsidRPr="00EF73D5">
        <w:rPr>
          <w:rFonts w:ascii="Times New Roman" w:hAnsi="Times New Roman"/>
          <w:b/>
          <w:sz w:val="28"/>
          <w:szCs w:val="20"/>
        </w:rPr>
        <w:t xml:space="preserve">         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</w:t>
      </w:r>
      <w:r w:rsidRPr="00EF73D5">
        <w:rPr>
          <w:rFonts w:ascii="Times New Roman" w:hAnsi="Times New Roman"/>
          <w:b/>
          <w:sz w:val="28"/>
          <w:szCs w:val="20"/>
        </w:rPr>
        <w:t xml:space="preserve">           </w:t>
      </w:r>
      <w:r>
        <w:rPr>
          <w:rFonts w:ascii="Times New Roman" w:hAnsi="Times New Roman"/>
          <w:b/>
          <w:sz w:val="28"/>
          <w:szCs w:val="20"/>
        </w:rPr>
        <w:t>№                                     р.п. Ровное</w:t>
      </w:r>
    </w:p>
    <w:p w:rsidR="00D97140" w:rsidRPr="00935B1E" w:rsidRDefault="00D97140" w:rsidP="00D97140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D97140" w:rsidRPr="00935B1E" w:rsidRDefault="00D97140" w:rsidP="00D97140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D97140" w:rsidRPr="00935B1E" w:rsidRDefault="00D97140" w:rsidP="00D97140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3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4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D97140" w:rsidRPr="00935B1E" w:rsidRDefault="00D97140" w:rsidP="00D97140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97140" w:rsidRPr="00935B1E" w:rsidRDefault="00D97140" w:rsidP="00D971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D97140" w:rsidRDefault="00D97140" w:rsidP="00D971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20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184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(с изменениями от 17.01.2023 № 196, от 02.02.2023 № 201)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D97140" w:rsidRDefault="00D97140" w:rsidP="00D971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B55">
        <w:rPr>
          <w:rFonts w:ascii="Times New Roman" w:hAnsi="Times New Roman"/>
          <w:sz w:val="28"/>
          <w:szCs w:val="28"/>
        </w:rPr>
        <w:t>1.</w:t>
      </w:r>
      <w:r w:rsidRPr="00B63438">
        <w:rPr>
          <w:rFonts w:ascii="Times New Roman" w:hAnsi="Times New Roman"/>
          <w:sz w:val="28"/>
          <w:szCs w:val="28"/>
        </w:rPr>
        <w:t xml:space="preserve">1 В пункте 1 </w:t>
      </w:r>
      <w:r>
        <w:rPr>
          <w:rFonts w:ascii="Times New Roman" w:hAnsi="Times New Roman"/>
          <w:sz w:val="28"/>
          <w:szCs w:val="28"/>
        </w:rPr>
        <w:t xml:space="preserve">по тексту </w:t>
      </w:r>
      <w:r w:rsidRPr="00B63438">
        <w:rPr>
          <w:rFonts w:ascii="Times New Roman" w:hAnsi="Times New Roman"/>
          <w:sz w:val="28"/>
          <w:szCs w:val="28"/>
        </w:rPr>
        <w:t>цифр</w:t>
      </w:r>
      <w:r>
        <w:rPr>
          <w:rFonts w:ascii="Times New Roman" w:hAnsi="Times New Roman"/>
          <w:sz w:val="28"/>
          <w:szCs w:val="28"/>
        </w:rPr>
        <w:t>ы</w:t>
      </w:r>
      <w:r w:rsidRPr="00B6343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496013,5</w:t>
      </w:r>
      <w:r w:rsidRPr="00B6343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«497470,9», «1457,4»</w:t>
      </w:r>
      <w:r w:rsidRPr="00B63438">
        <w:rPr>
          <w:rFonts w:ascii="Times New Roman" w:hAnsi="Times New Roman"/>
          <w:sz w:val="28"/>
          <w:szCs w:val="28"/>
        </w:rPr>
        <w:t xml:space="preserve"> заменить </w:t>
      </w:r>
      <w:r>
        <w:rPr>
          <w:rFonts w:ascii="Times New Roman" w:hAnsi="Times New Roman"/>
          <w:sz w:val="28"/>
          <w:szCs w:val="28"/>
        </w:rPr>
        <w:t>по тексту соответственно цифрами</w:t>
      </w:r>
      <w:r w:rsidRPr="00B6343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496619,7</w:t>
      </w:r>
      <w:r w:rsidRPr="00B6343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«498721,4», «2101,7».</w:t>
      </w:r>
    </w:p>
    <w:p w:rsidR="00D97140" w:rsidRDefault="00D97140" w:rsidP="00D971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</w:t>
      </w:r>
      <w:r w:rsidRPr="00B63438">
        <w:rPr>
          <w:rFonts w:ascii="Times New Roman" w:hAnsi="Times New Roman"/>
          <w:sz w:val="28"/>
          <w:szCs w:val="28"/>
        </w:rPr>
        <w:t>Приложение 1 «Поступление доходов в бюджет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B63438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B63438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B63438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1 к настоящему </w:t>
      </w:r>
      <w:r>
        <w:rPr>
          <w:rFonts w:ascii="Times New Roman" w:hAnsi="Times New Roman"/>
          <w:sz w:val="28"/>
          <w:szCs w:val="28"/>
        </w:rPr>
        <w:t>решению.</w:t>
      </w:r>
    </w:p>
    <w:p w:rsidR="00D97140" w:rsidRPr="0062493A" w:rsidRDefault="00D97140" w:rsidP="00D971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97140" w:rsidRPr="0062493A" w:rsidRDefault="00D97140" w:rsidP="00D971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видов расходов классификации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97140" w:rsidRDefault="00D97140" w:rsidP="00D971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lastRenderedPageBreak/>
        <w:t>направлениям деятельности), группам и подгруппам видов расходов классификации расходов 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97140" w:rsidRDefault="00D97140" w:rsidP="00D971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 </w:t>
      </w:r>
      <w:r w:rsidRPr="00865B5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9</w:t>
      </w:r>
      <w:r w:rsidRPr="00865B55">
        <w:rPr>
          <w:rFonts w:ascii="Times New Roman" w:hAnsi="Times New Roman"/>
          <w:sz w:val="28"/>
          <w:szCs w:val="28"/>
        </w:rPr>
        <w:t xml:space="preserve"> « Источники внутреннего финансирования дефицита бюджета Ровенского муниципального района  на 202</w:t>
      </w:r>
      <w:r>
        <w:rPr>
          <w:rFonts w:ascii="Times New Roman" w:hAnsi="Times New Roman"/>
          <w:sz w:val="28"/>
          <w:szCs w:val="28"/>
        </w:rPr>
        <w:t>3</w:t>
      </w:r>
      <w:r w:rsidRPr="00865B5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865B55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годов» 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97140" w:rsidRPr="0062493A" w:rsidRDefault="00D97140" w:rsidP="00D971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D97140" w:rsidRPr="0062493A" w:rsidRDefault="00D97140" w:rsidP="00D9714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3. Контроль за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D97140" w:rsidRPr="0062493A" w:rsidRDefault="00D97140" w:rsidP="00D971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97140" w:rsidRDefault="00D97140" w:rsidP="00D971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97140" w:rsidRDefault="00D97140" w:rsidP="00D971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Ровенского</w:t>
      </w:r>
    </w:p>
    <w:p w:rsidR="00D97140" w:rsidRPr="0062493A" w:rsidRDefault="00D97140" w:rsidP="00D971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Районного Собрания                                                                 В.И.Абдуллаева</w:t>
      </w:r>
    </w:p>
    <w:p w:rsidR="00D97140" w:rsidRDefault="00D97140" w:rsidP="00D971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97140" w:rsidRDefault="00D97140" w:rsidP="00D971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Ровенского</w:t>
      </w:r>
    </w:p>
    <w:p w:rsidR="00D97140" w:rsidRDefault="00D97140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В.С.Котов</w:t>
      </w: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790D0C" w:rsidP="00F67C2B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601980" cy="784860"/>
            <wp:effectExtent l="19050" t="0" r="7620" b="0"/>
            <wp:docPr id="4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C2B" w:rsidRDefault="00F67C2B" w:rsidP="00F67C2B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F67C2B" w:rsidRDefault="00F67C2B" w:rsidP="00F67C2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F67C2B" w:rsidRDefault="00F67C2B" w:rsidP="00F67C2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F67C2B" w:rsidRDefault="00F67C2B" w:rsidP="00F67C2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F67C2B" w:rsidRDefault="00F67C2B" w:rsidP="00F67C2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F67C2B" w:rsidRDefault="00F67C2B" w:rsidP="00F67C2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F67C2B" w:rsidRDefault="00F67C2B" w:rsidP="00F67C2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F67C2B" w:rsidRDefault="00F67C2B" w:rsidP="00F67C2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Р Е Ш Е Н И Е  (проект)       </w:t>
      </w:r>
    </w:p>
    <w:p w:rsidR="00F67C2B" w:rsidRDefault="00F67C2B" w:rsidP="00F67C2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F67C2B" w:rsidRDefault="00F67C2B" w:rsidP="00F67C2B">
      <w:pPr>
        <w:rPr>
          <w:rFonts w:ascii="Times New Roman" w:hAnsi="Times New Roman"/>
          <w:b/>
          <w:sz w:val="28"/>
          <w:szCs w:val="20"/>
        </w:rPr>
      </w:pPr>
      <w:r>
        <w:t xml:space="preserve">  </w:t>
      </w:r>
      <w:r>
        <w:rPr>
          <w:rFonts w:ascii="Times New Roman" w:hAnsi="Times New Roman"/>
          <w:b/>
          <w:sz w:val="28"/>
          <w:szCs w:val="20"/>
        </w:rPr>
        <w:t xml:space="preserve">От </w:t>
      </w:r>
      <w:r w:rsidRPr="00EF73D5">
        <w:rPr>
          <w:rFonts w:ascii="Times New Roman" w:hAnsi="Times New Roman"/>
          <w:b/>
          <w:sz w:val="28"/>
          <w:szCs w:val="20"/>
        </w:rPr>
        <w:t xml:space="preserve">         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</w:t>
      </w:r>
      <w:r w:rsidRPr="00EF73D5">
        <w:rPr>
          <w:rFonts w:ascii="Times New Roman" w:hAnsi="Times New Roman"/>
          <w:b/>
          <w:sz w:val="28"/>
          <w:szCs w:val="20"/>
        </w:rPr>
        <w:t xml:space="preserve">           </w:t>
      </w:r>
      <w:r>
        <w:rPr>
          <w:rFonts w:ascii="Times New Roman" w:hAnsi="Times New Roman"/>
          <w:b/>
          <w:sz w:val="28"/>
          <w:szCs w:val="20"/>
        </w:rPr>
        <w:t>№                                     р.п. Ровное</w:t>
      </w:r>
    </w:p>
    <w:p w:rsidR="00F67C2B" w:rsidRPr="00935B1E" w:rsidRDefault="00F67C2B" w:rsidP="00F67C2B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F67C2B" w:rsidRPr="00935B1E" w:rsidRDefault="00F67C2B" w:rsidP="00F67C2B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F67C2B" w:rsidRPr="00935B1E" w:rsidRDefault="00F67C2B" w:rsidP="00F67C2B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3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4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F67C2B" w:rsidRPr="00935B1E" w:rsidRDefault="00F67C2B" w:rsidP="00F67C2B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Pr="00935B1E" w:rsidRDefault="00F67C2B" w:rsidP="00F67C2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F67C2B" w:rsidRDefault="00F67C2B" w:rsidP="00F67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20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184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(с изменениями от 17.01.2023 № 196, от 02.02.2023 № 201, от 21.02.2023 № 207)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F67C2B" w:rsidRDefault="00F67C2B" w:rsidP="00F67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B55">
        <w:rPr>
          <w:rFonts w:ascii="Times New Roman" w:hAnsi="Times New Roman"/>
          <w:sz w:val="28"/>
          <w:szCs w:val="28"/>
        </w:rPr>
        <w:t>1.</w:t>
      </w:r>
      <w:r w:rsidRPr="00B63438">
        <w:rPr>
          <w:rFonts w:ascii="Times New Roman" w:hAnsi="Times New Roman"/>
          <w:sz w:val="28"/>
          <w:szCs w:val="28"/>
        </w:rPr>
        <w:t xml:space="preserve">1 В пункте 1 </w:t>
      </w:r>
      <w:r>
        <w:rPr>
          <w:rFonts w:ascii="Times New Roman" w:hAnsi="Times New Roman"/>
          <w:sz w:val="28"/>
          <w:szCs w:val="28"/>
        </w:rPr>
        <w:t xml:space="preserve">по тексту </w:t>
      </w:r>
      <w:r w:rsidRPr="00B63438">
        <w:rPr>
          <w:rFonts w:ascii="Times New Roman" w:hAnsi="Times New Roman"/>
          <w:sz w:val="28"/>
          <w:szCs w:val="28"/>
        </w:rPr>
        <w:t>цифр</w:t>
      </w:r>
      <w:r>
        <w:rPr>
          <w:rFonts w:ascii="Times New Roman" w:hAnsi="Times New Roman"/>
          <w:sz w:val="28"/>
          <w:szCs w:val="28"/>
        </w:rPr>
        <w:t>ы</w:t>
      </w:r>
      <w:r w:rsidRPr="00B634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«498721,4», «2101,7»</w:t>
      </w:r>
      <w:r w:rsidRPr="00B63438">
        <w:rPr>
          <w:rFonts w:ascii="Times New Roman" w:hAnsi="Times New Roman"/>
          <w:sz w:val="28"/>
          <w:szCs w:val="28"/>
        </w:rPr>
        <w:t xml:space="preserve"> заменить </w:t>
      </w:r>
      <w:r>
        <w:rPr>
          <w:rFonts w:ascii="Times New Roman" w:hAnsi="Times New Roman"/>
          <w:sz w:val="28"/>
          <w:szCs w:val="28"/>
        </w:rPr>
        <w:t>по тексту соответственно цифрами</w:t>
      </w:r>
      <w:r w:rsidRPr="00B634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«500168,6», «3548,9».</w:t>
      </w:r>
    </w:p>
    <w:p w:rsidR="00B25017" w:rsidRDefault="00B25017" w:rsidP="00F67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Приложение 2 «Н</w:t>
      </w:r>
      <w:r w:rsidRPr="006C40BE">
        <w:rPr>
          <w:rFonts w:ascii="Times New Roman" w:hAnsi="Times New Roman"/>
          <w:sz w:val="28"/>
          <w:szCs w:val="28"/>
        </w:rPr>
        <w:t xml:space="preserve">ормативы распределения доходов между бюджетом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Pr="006C40BE">
        <w:rPr>
          <w:rFonts w:ascii="Times New Roman" w:hAnsi="Times New Roman"/>
          <w:sz w:val="28"/>
          <w:szCs w:val="28"/>
        </w:rPr>
        <w:t xml:space="preserve">и бюджетами </w:t>
      </w:r>
      <w:r>
        <w:rPr>
          <w:rFonts w:ascii="Times New Roman" w:hAnsi="Times New Roman"/>
          <w:sz w:val="28"/>
          <w:szCs w:val="28"/>
        </w:rPr>
        <w:t>поселений</w:t>
      </w:r>
      <w:r w:rsidRPr="006C40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Ровенского муниципального района» </w:t>
      </w:r>
      <w:r w:rsidRPr="0062493A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67C2B" w:rsidRPr="0062493A" w:rsidRDefault="00F67C2B" w:rsidP="00F67C2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B25017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B25017"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67C2B" w:rsidRPr="0062493A" w:rsidRDefault="00F67C2B" w:rsidP="00F67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B25017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видов расходов классификации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B25017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67C2B" w:rsidRDefault="00F67C2B" w:rsidP="00F67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B25017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 </w:t>
      </w:r>
      <w:r w:rsidRPr="0062493A">
        <w:rPr>
          <w:rFonts w:ascii="Times New Roman" w:hAnsi="Times New Roman"/>
          <w:sz w:val="28"/>
          <w:szCs w:val="28"/>
        </w:rPr>
        <w:lastRenderedPageBreak/>
        <w:t>классификации расходов 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B25017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67C2B" w:rsidRDefault="00F67C2B" w:rsidP="00F67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2501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5B5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9</w:t>
      </w:r>
      <w:r w:rsidRPr="00865B55">
        <w:rPr>
          <w:rFonts w:ascii="Times New Roman" w:hAnsi="Times New Roman"/>
          <w:sz w:val="28"/>
          <w:szCs w:val="28"/>
        </w:rPr>
        <w:t xml:space="preserve"> « Источники внутреннего финансирования дефицита бюджета Ровенского муниципального района  на 202</w:t>
      </w:r>
      <w:r>
        <w:rPr>
          <w:rFonts w:ascii="Times New Roman" w:hAnsi="Times New Roman"/>
          <w:sz w:val="28"/>
          <w:szCs w:val="28"/>
        </w:rPr>
        <w:t>3</w:t>
      </w:r>
      <w:r w:rsidRPr="00865B5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865B55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годов»  изложить в новой редакции согласно Приложению </w:t>
      </w:r>
      <w:r w:rsidR="00B25017"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67C2B" w:rsidRPr="0062493A" w:rsidRDefault="00F67C2B" w:rsidP="00F67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F67C2B" w:rsidRPr="0062493A" w:rsidRDefault="00F67C2B" w:rsidP="00F67C2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3. Контроль за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F67C2B" w:rsidRPr="0062493A" w:rsidRDefault="00F67C2B" w:rsidP="00F67C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F67C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F67C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Ровенского</w:t>
      </w:r>
    </w:p>
    <w:p w:rsidR="00F67C2B" w:rsidRPr="0062493A" w:rsidRDefault="00F67C2B" w:rsidP="00F67C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Районного Собрания                                                                 В.И.Абдуллаева</w:t>
      </w:r>
    </w:p>
    <w:p w:rsidR="00F67C2B" w:rsidRDefault="00F67C2B" w:rsidP="00F67C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F67C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Ровенского</w:t>
      </w:r>
    </w:p>
    <w:p w:rsidR="00F67C2B" w:rsidRDefault="00F67C2B" w:rsidP="00F67C2B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В.С.Котов</w:t>
      </w: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790D0C" w:rsidP="0014002A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1980" cy="784860"/>
            <wp:effectExtent l="19050" t="0" r="7620" b="0"/>
            <wp:docPr id="5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02A" w:rsidRDefault="0014002A" w:rsidP="0014002A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4002A" w:rsidRDefault="0014002A" w:rsidP="0014002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4002A" w:rsidRDefault="0014002A" w:rsidP="0014002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4002A" w:rsidRDefault="0014002A" w:rsidP="0014002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4002A" w:rsidRDefault="0014002A" w:rsidP="0014002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4002A" w:rsidRDefault="0014002A" w:rsidP="0014002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4002A" w:rsidRDefault="0014002A" w:rsidP="0014002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4002A" w:rsidRDefault="0014002A" w:rsidP="0014002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Р Е Ш Е Н И Е  </w:t>
      </w:r>
    </w:p>
    <w:p w:rsidR="0014002A" w:rsidRDefault="0014002A" w:rsidP="0014002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4002A" w:rsidRDefault="0014002A" w:rsidP="0014002A">
      <w:pPr>
        <w:rPr>
          <w:rFonts w:ascii="Times New Roman" w:hAnsi="Times New Roman"/>
          <w:b/>
          <w:sz w:val="28"/>
          <w:szCs w:val="20"/>
        </w:rPr>
      </w:pPr>
      <w:r>
        <w:t xml:space="preserve">  </w:t>
      </w:r>
      <w:r>
        <w:rPr>
          <w:rFonts w:ascii="Times New Roman" w:hAnsi="Times New Roman"/>
          <w:b/>
          <w:sz w:val="28"/>
          <w:szCs w:val="20"/>
        </w:rPr>
        <w:t xml:space="preserve">От </w:t>
      </w:r>
      <w:r w:rsidRPr="00EF73D5">
        <w:rPr>
          <w:rFonts w:ascii="Times New Roman" w:hAnsi="Times New Roman"/>
          <w:b/>
          <w:sz w:val="28"/>
          <w:szCs w:val="20"/>
        </w:rPr>
        <w:t xml:space="preserve">         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</w:t>
      </w:r>
      <w:r w:rsidRPr="00EF73D5">
        <w:rPr>
          <w:rFonts w:ascii="Times New Roman" w:hAnsi="Times New Roman"/>
          <w:b/>
          <w:sz w:val="28"/>
          <w:szCs w:val="20"/>
        </w:rPr>
        <w:t xml:space="preserve">           </w:t>
      </w:r>
      <w:r>
        <w:rPr>
          <w:rFonts w:ascii="Times New Roman" w:hAnsi="Times New Roman"/>
          <w:b/>
          <w:sz w:val="28"/>
          <w:szCs w:val="20"/>
        </w:rPr>
        <w:t>№                                     р.п. Ровное</w:t>
      </w:r>
    </w:p>
    <w:p w:rsidR="0014002A" w:rsidRPr="00935B1E" w:rsidRDefault="0014002A" w:rsidP="0014002A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4002A" w:rsidRPr="00935B1E" w:rsidRDefault="0014002A" w:rsidP="0014002A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4002A" w:rsidRPr="00935B1E" w:rsidRDefault="0014002A" w:rsidP="0014002A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3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4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4002A" w:rsidRPr="00935B1E" w:rsidRDefault="0014002A" w:rsidP="0014002A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Pr="00935B1E" w:rsidRDefault="0014002A" w:rsidP="0014002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4002A" w:rsidRDefault="0014002A" w:rsidP="001400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20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184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(с изменениями от 17.01.2023 № 196, от 02.02.2023 № 201, от 21.02.2023 № 207, </w:t>
      </w:r>
      <w:proofErr w:type="gramStart"/>
      <w:r w:rsidRPr="00062135">
        <w:rPr>
          <w:rFonts w:ascii="Times New Roman" w:hAnsi="Times New Roman"/>
          <w:sz w:val="28"/>
          <w:szCs w:val="28"/>
        </w:rPr>
        <w:t>от</w:t>
      </w:r>
      <w:proofErr w:type="gramEnd"/>
      <w:r w:rsidR="00062135" w:rsidRPr="00062135">
        <w:rPr>
          <w:rFonts w:ascii="Times New Roman" w:hAnsi="Times New Roman"/>
          <w:sz w:val="28"/>
          <w:szCs w:val="28"/>
        </w:rPr>
        <w:t xml:space="preserve"> 21.03.2023</w:t>
      </w:r>
      <w:r w:rsidRPr="00062135">
        <w:rPr>
          <w:rFonts w:ascii="Times New Roman" w:hAnsi="Times New Roman"/>
          <w:sz w:val="28"/>
          <w:szCs w:val="28"/>
        </w:rPr>
        <w:t xml:space="preserve"> №</w:t>
      </w:r>
      <w:r w:rsidR="00062135" w:rsidRPr="00062135">
        <w:rPr>
          <w:rFonts w:ascii="Times New Roman" w:hAnsi="Times New Roman"/>
          <w:sz w:val="28"/>
          <w:szCs w:val="28"/>
        </w:rPr>
        <w:t>214</w:t>
      </w:r>
      <w:r w:rsidRPr="00062135">
        <w:rPr>
          <w:rFonts w:ascii="Times New Roman" w:hAnsi="Times New Roman"/>
          <w:sz w:val="28"/>
          <w:szCs w:val="28"/>
        </w:rPr>
        <w:t>):</w:t>
      </w:r>
    </w:p>
    <w:p w:rsidR="0014002A" w:rsidRDefault="0014002A" w:rsidP="001400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B55">
        <w:rPr>
          <w:rFonts w:ascii="Times New Roman" w:hAnsi="Times New Roman"/>
          <w:sz w:val="28"/>
          <w:szCs w:val="28"/>
        </w:rPr>
        <w:t>1.</w:t>
      </w:r>
      <w:r w:rsidRPr="00B63438">
        <w:rPr>
          <w:rFonts w:ascii="Times New Roman" w:hAnsi="Times New Roman"/>
          <w:sz w:val="28"/>
          <w:szCs w:val="28"/>
        </w:rPr>
        <w:t xml:space="preserve">1 В пункте 1 </w:t>
      </w:r>
      <w:r>
        <w:rPr>
          <w:rFonts w:ascii="Times New Roman" w:hAnsi="Times New Roman"/>
          <w:sz w:val="28"/>
          <w:szCs w:val="28"/>
        </w:rPr>
        <w:t xml:space="preserve">по тексту </w:t>
      </w:r>
      <w:r w:rsidRPr="00B63438">
        <w:rPr>
          <w:rFonts w:ascii="Times New Roman" w:hAnsi="Times New Roman"/>
          <w:sz w:val="28"/>
          <w:szCs w:val="28"/>
        </w:rPr>
        <w:t>цифр</w:t>
      </w:r>
      <w:r>
        <w:rPr>
          <w:rFonts w:ascii="Times New Roman" w:hAnsi="Times New Roman"/>
          <w:sz w:val="28"/>
          <w:szCs w:val="28"/>
        </w:rPr>
        <w:t>ы</w:t>
      </w:r>
      <w:r w:rsidRPr="00B6343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496619,7</w:t>
      </w:r>
      <w:r w:rsidRPr="00B6343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«500168,6», «3548,9»</w:t>
      </w:r>
      <w:r w:rsidRPr="00B63438">
        <w:rPr>
          <w:rFonts w:ascii="Times New Roman" w:hAnsi="Times New Roman"/>
          <w:sz w:val="28"/>
          <w:szCs w:val="28"/>
        </w:rPr>
        <w:t xml:space="preserve"> заменить </w:t>
      </w:r>
      <w:r>
        <w:rPr>
          <w:rFonts w:ascii="Times New Roman" w:hAnsi="Times New Roman"/>
          <w:sz w:val="28"/>
          <w:szCs w:val="28"/>
        </w:rPr>
        <w:t>по тексту соответственно цифрами</w:t>
      </w:r>
      <w:r w:rsidRPr="00B63438">
        <w:rPr>
          <w:rFonts w:ascii="Times New Roman" w:hAnsi="Times New Roman"/>
          <w:sz w:val="28"/>
          <w:szCs w:val="28"/>
        </w:rPr>
        <w:t xml:space="preserve"> </w:t>
      </w:r>
      <w:r w:rsidR="0089442F">
        <w:rPr>
          <w:rFonts w:ascii="Times New Roman" w:hAnsi="Times New Roman"/>
          <w:sz w:val="28"/>
          <w:szCs w:val="28"/>
        </w:rPr>
        <w:t>«</w:t>
      </w:r>
      <w:r w:rsidR="00BE54CC">
        <w:rPr>
          <w:rFonts w:ascii="Times New Roman" w:hAnsi="Times New Roman"/>
          <w:sz w:val="28"/>
          <w:szCs w:val="28"/>
        </w:rPr>
        <w:t>571827,6</w:t>
      </w:r>
      <w:r w:rsidR="0089442F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«</w:t>
      </w:r>
      <w:r w:rsidR="00BE54CC">
        <w:rPr>
          <w:rFonts w:ascii="Times New Roman" w:hAnsi="Times New Roman"/>
          <w:sz w:val="28"/>
          <w:szCs w:val="28"/>
        </w:rPr>
        <w:t>582106,</w:t>
      </w:r>
      <w:r w:rsidR="00CA051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», «</w:t>
      </w:r>
      <w:r w:rsidR="00BE54CC">
        <w:rPr>
          <w:rFonts w:ascii="Times New Roman" w:hAnsi="Times New Roman"/>
          <w:sz w:val="28"/>
          <w:szCs w:val="28"/>
        </w:rPr>
        <w:t>10279,</w:t>
      </w:r>
      <w:r w:rsidR="00CA051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»</w:t>
      </w:r>
      <w:r w:rsidR="0089442F">
        <w:rPr>
          <w:rFonts w:ascii="Times New Roman" w:hAnsi="Times New Roman"/>
          <w:sz w:val="28"/>
          <w:szCs w:val="28"/>
        </w:rPr>
        <w:t>;</w:t>
      </w:r>
    </w:p>
    <w:p w:rsidR="0089442F" w:rsidRDefault="0089442F" w:rsidP="001400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2 по тексту цифры «475967,1», «451266,3» заменить по тексту соответственно цифрами «476084,1», «451383,3».</w:t>
      </w:r>
    </w:p>
    <w:p w:rsidR="0014002A" w:rsidRDefault="0089442F" w:rsidP="001400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</w:t>
      </w:r>
      <w:r w:rsidRPr="00B63438">
        <w:rPr>
          <w:rFonts w:ascii="Times New Roman" w:hAnsi="Times New Roman"/>
          <w:sz w:val="28"/>
          <w:szCs w:val="28"/>
        </w:rPr>
        <w:t>Приложение 1 «Поступление доходов в бюджет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B63438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B63438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B63438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1 к настоящему</w:t>
      </w:r>
      <w:r w:rsidR="0014002A" w:rsidRPr="0062493A">
        <w:rPr>
          <w:rFonts w:ascii="Times New Roman" w:hAnsi="Times New Roman"/>
          <w:sz w:val="28"/>
          <w:szCs w:val="28"/>
        </w:rPr>
        <w:t xml:space="preserve"> решению.</w:t>
      </w:r>
      <w:r w:rsidR="0014002A">
        <w:rPr>
          <w:rFonts w:ascii="Times New Roman" w:hAnsi="Times New Roman"/>
          <w:sz w:val="28"/>
          <w:szCs w:val="28"/>
        </w:rPr>
        <w:t xml:space="preserve"> </w:t>
      </w:r>
    </w:p>
    <w:p w:rsidR="0014002A" w:rsidRPr="0062493A" w:rsidRDefault="0014002A" w:rsidP="0014002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4002A" w:rsidRPr="0062493A" w:rsidRDefault="0014002A" w:rsidP="001400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видов расходов классификации расходов бюджета Ровенского муниципального </w:t>
      </w:r>
      <w:r w:rsidRPr="0062493A">
        <w:rPr>
          <w:rFonts w:ascii="Times New Roman" w:hAnsi="Times New Roman"/>
          <w:sz w:val="28"/>
          <w:szCs w:val="28"/>
        </w:rPr>
        <w:lastRenderedPageBreak/>
        <w:t>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4002A" w:rsidRDefault="0014002A" w:rsidP="001400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 классификации расходов 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4002A" w:rsidRDefault="0014002A" w:rsidP="001400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 </w:t>
      </w:r>
      <w:r w:rsidRPr="00865B5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9</w:t>
      </w:r>
      <w:r w:rsidRPr="00865B55">
        <w:rPr>
          <w:rFonts w:ascii="Times New Roman" w:hAnsi="Times New Roman"/>
          <w:sz w:val="28"/>
          <w:szCs w:val="28"/>
        </w:rPr>
        <w:t xml:space="preserve"> « Источники внутреннего финансирования дефицита бюджета Ровенского муниципального района  на 202</w:t>
      </w:r>
      <w:r>
        <w:rPr>
          <w:rFonts w:ascii="Times New Roman" w:hAnsi="Times New Roman"/>
          <w:sz w:val="28"/>
          <w:szCs w:val="28"/>
        </w:rPr>
        <w:t>3</w:t>
      </w:r>
      <w:r w:rsidRPr="00865B5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865B55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годов» 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4002A" w:rsidRPr="0062493A" w:rsidRDefault="0014002A" w:rsidP="001400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14002A" w:rsidRPr="0062493A" w:rsidRDefault="0014002A" w:rsidP="0014002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3. Контроль за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4002A" w:rsidRPr="0062493A" w:rsidRDefault="0014002A" w:rsidP="001400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1400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1400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Ровенского</w:t>
      </w:r>
    </w:p>
    <w:p w:rsidR="0014002A" w:rsidRPr="0062493A" w:rsidRDefault="0014002A" w:rsidP="001400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Районного Собрания                                                                 В.И.Абдуллаева</w:t>
      </w:r>
    </w:p>
    <w:p w:rsidR="0014002A" w:rsidRDefault="0014002A" w:rsidP="001400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002A" w:rsidRDefault="0014002A" w:rsidP="001400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Ровенского</w:t>
      </w:r>
    </w:p>
    <w:p w:rsidR="0014002A" w:rsidRDefault="0014002A" w:rsidP="0014002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В.С.Котов</w:t>
      </w:r>
    </w:p>
    <w:p w:rsidR="0014002A" w:rsidRDefault="0014002A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7C2B" w:rsidRDefault="00F67C2B" w:rsidP="00D9714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97140" w:rsidRDefault="00D97140" w:rsidP="0089366F">
      <w:pPr>
        <w:rPr>
          <w:rFonts w:ascii="Times New Roman" w:hAnsi="Times New Roman"/>
          <w:b/>
          <w:sz w:val="24"/>
          <w:szCs w:val="24"/>
        </w:rPr>
      </w:pPr>
    </w:p>
    <w:p w:rsidR="009A5F34" w:rsidRDefault="009A5F34" w:rsidP="0089366F">
      <w:pPr>
        <w:rPr>
          <w:rFonts w:ascii="Times New Roman" w:hAnsi="Times New Roman"/>
          <w:b/>
          <w:sz w:val="24"/>
          <w:szCs w:val="24"/>
        </w:rPr>
      </w:pPr>
    </w:p>
    <w:p w:rsidR="009A5F34" w:rsidRDefault="009A5F34" w:rsidP="0089366F">
      <w:pPr>
        <w:rPr>
          <w:rFonts w:ascii="Times New Roman" w:hAnsi="Times New Roman"/>
          <w:b/>
          <w:sz w:val="24"/>
          <w:szCs w:val="24"/>
        </w:rPr>
      </w:pPr>
    </w:p>
    <w:p w:rsidR="009A5F34" w:rsidRDefault="009A5F34" w:rsidP="0089366F">
      <w:pPr>
        <w:rPr>
          <w:rFonts w:ascii="Times New Roman" w:hAnsi="Times New Roman"/>
          <w:b/>
          <w:sz w:val="24"/>
          <w:szCs w:val="24"/>
        </w:rPr>
      </w:pPr>
    </w:p>
    <w:p w:rsidR="009A5F34" w:rsidRDefault="009A5F34" w:rsidP="0089366F">
      <w:pPr>
        <w:rPr>
          <w:rFonts w:ascii="Times New Roman" w:hAnsi="Times New Roman"/>
          <w:b/>
          <w:sz w:val="24"/>
          <w:szCs w:val="24"/>
        </w:rPr>
      </w:pPr>
    </w:p>
    <w:p w:rsidR="009A5F34" w:rsidRDefault="009A5F34" w:rsidP="0089366F">
      <w:pPr>
        <w:rPr>
          <w:rFonts w:ascii="Times New Roman" w:hAnsi="Times New Roman"/>
          <w:b/>
          <w:sz w:val="24"/>
          <w:szCs w:val="24"/>
        </w:rPr>
      </w:pPr>
    </w:p>
    <w:p w:rsidR="009A5F34" w:rsidRDefault="009A5F34" w:rsidP="0089366F">
      <w:pPr>
        <w:rPr>
          <w:rFonts w:ascii="Times New Roman" w:hAnsi="Times New Roman"/>
          <w:b/>
          <w:sz w:val="24"/>
          <w:szCs w:val="24"/>
        </w:rPr>
      </w:pPr>
    </w:p>
    <w:sectPr w:rsidR="009A5F34" w:rsidSect="009D7B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366F"/>
    <w:rsid w:val="000533F2"/>
    <w:rsid w:val="00062135"/>
    <w:rsid w:val="00074540"/>
    <w:rsid w:val="000D183A"/>
    <w:rsid w:val="000F6657"/>
    <w:rsid w:val="00104AD9"/>
    <w:rsid w:val="001067C9"/>
    <w:rsid w:val="0012324D"/>
    <w:rsid w:val="001314F3"/>
    <w:rsid w:val="0014002A"/>
    <w:rsid w:val="001561BF"/>
    <w:rsid w:val="001913E9"/>
    <w:rsid w:val="001A03A1"/>
    <w:rsid w:val="001A7F37"/>
    <w:rsid w:val="001C3429"/>
    <w:rsid w:val="001E4FCF"/>
    <w:rsid w:val="002621E9"/>
    <w:rsid w:val="002A1CDB"/>
    <w:rsid w:val="002A6937"/>
    <w:rsid w:val="002B4899"/>
    <w:rsid w:val="00336ABE"/>
    <w:rsid w:val="003701B9"/>
    <w:rsid w:val="00432092"/>
    <w:rsid w:val="00450310"/>
    <w:rsid w:val="00450C1A"/>
    <w:rsid w:val="00461BFA"/>
    <w:rsid w:val="00467983"/>
    <w:rsid w:val="004911A6"/>
    <w:rsid w:val="005B1619"/>
    <w:rsid w:val="005E7957"/>
    <w:rsid w:val="00604995"/>
    <w:rsid w:val="0068011C"/>
    <w:rsid w:val="00691864"/>
    <w:rsid w:val="006A0E2E"/>
    <w:rsid w:val="006B3D6C"/>
    <w:rsid w:val="00720D2A"/>
    <w:rsid w:val="00790D0C"/>
    <w:rsid w:val="007A7C2C"/>
    <w:rsid w:val="007D0C1E"/>
    <w:rsid w:val="007D350D"/>
    <w:rsid w:val="008175F0"/>
    <w:rsid w:val="00824EA5"/>
    <w:rsid w:val="008250EC"/>
    <w:rsid w:val="00843EE5"/>
    <w:rsid w:val="00865B55"/>
    <w:rsid w:val="0088670B"/>
    <w:rsid w:val="0089366F"/>
    <w:rsid w:val="0089442F"/>
    <w:rsid w:val="008A647D"/>
    <w:rsid w:val="008D7D24"/>
    <w:rsid w:val="009102AC"/>
    <w:rsid w:val="00935B1E"/>
    <w:rsid w:val="009452E2"/>
    <w:rsid w:val="0098590C"/>
    <w:rsid w:val="00993321"/>
    <w:rsid w:val="00995668"/>
    <w:rsid w:val="00995C2D"/>
    <w:rsid w:val="009A5F34"/>
    <w:rsid w:val="009B0A0D"/>
    <w:rsid w:val="009C7B85"/>
    <w:rsid w:val="009C7E3C"/>
    <w:rsid w:val="009D7B7C"/>
    <w:rsid w:val="00A030DE"/>
    <w:rsid w:val="00A75890"/>
    <w:rsid w:val="00A807ED"/>
    <w:rsid w:val="00A979E2"/>
    <w:rsid w:val="00AA3BD5"/>
    <w:rsid w:val="00AB05DA"/>
    <w:rsid w:val="00AB3415"/>
    <w:rsid w:val="00AD5B62"/>
    <w:rsid w:val="00AF6C24"/>
    <w:rsid w:val="00B05DF2"/>
    <w:rsid w:val="00B25017"/>
    <w:rsid w:val="00B63438"/>
    <w:rsid w:val="00B91AE7"/>
    <w:rsid w:val="00BE54CC"/>
    <w:rsid w:val="00C25178"/>
    <w:rsid w:val="00C36C4E"/>
    <w:rsid w:val="00C3799A"/>
    <w:rsid w:val="00C53DFB"/>
    <w:rsid w:val="00CA051A"/>
    <w:rsid w:val="00CD291E"/>
    <w:rsid w:val="00CE0AA8"/>
    <w:rsid w:val="00CE2EDC"/>
    <w:rsid w:val="00CF5B4E"/>
    <w:rsid w:val="00D26034"/>
    <w:rsid w:val="00D375F2"/>
    <w:rsid w:val="00D4400B"/>
    <w:rsid w:val="00D97140"/>
    <w:rsid w:val="00DE15B4"/>
    <w:rsid w:val="00E73E1B"/>
    <w:rsid w:val="00E81478"/>
    <w:rsid w:val="00E90436"/>
    <w:rsid w:val="00ED78F6"/>
    <w:rsid w:val="00F47225"/>
    <w:rsid w:val="00F478AB"/>
    <w:rsid w:val="00F67C2B"/>
    <w:rsid w:val="00F7016D"/>
    <w:rsid w:val="00F94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66F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89366F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89366F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3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36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41874E-63CF-4125-A6B7-02E343DCC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2142</Words>
  <Characters>12214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2023-03-30T04:24:00Z</cp:lastPrinted>
  <dcterms:created xsi:type="dcterms:W3CDTF">2023-03-30T04:14:00Z</dcterms:created>
  <dcterms:modified xsi:type="dcterms:W3CDTF">2023-03-30T04:25:00Z</dcterms:modified>
</cp:coreProperties>
</file>